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2C" w:rsidRPr="00085670" w:rsidRDefault="008A262C" w:rsidP="008A262C">
      <w:pPr>
        <w:spacing w:line="500" w:lineRule="exact"/>
        <w:jc w:val="lef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>附件：</w:t>
      </w:r>
    </w:p>
    <w:p w:rsidR="008A262C" w:rsidRDefault="008A262C" w:rsidP="008A262C">
      <w:pPr>
        <w:spacing w:line="500" w:lineRule="exact"/>
        <w:jc w:val="left"/>
        <w:rPr>
          <w:rFonts w:ascii="宋体" w:hAnsi="宋体" w:hint="eastAsia"/>
          <w:b/>
          <w:color w:val="000000"/>
          <w:sz w:val="30"/>
          <w:szCs w:val="30"/>
        </w:rPr>
      </w:pPr>
      <w:r w:rsidRPr="00085670">
        <w:rPr>
          <w:rFonts w:ascii="宋体" w:hAnsi="宋体" w:hint="eastAsia"/>
          <w:b/>
          <w:sz w:val="30"/>
          <w:szCs w:val="30"/>
        </w:rPr>
        <w:t xml:space="preserve">        </w:t>
      </w:r>
      <w:r>
        <w:rPr>
          <w:rFonts w:ascii="宋体" w:hAnsi="宋体" w:hint="eastAsia"/>
          <w:b/>
          <w:sz w:val="30"/>
          <w:szCs w:val="30"/>
        </w:rPr>
        <w:t xml:space="preserve">  </w:t>
      </w:r>
      <w:r w:rsidRPr="00085670">
        <w:rPr>
          <w:rFonts w:ascii="宋体" w:hAnsi="宋体" w:hint="eastAsia"/>
          <w:b/>
          <w:sz w:val="30"/>
          <w:szCs w:val="30"/>
        </w:rPr>
        <w:t>中医康复理疗师岗位能力培训班报名回执表</w:t>
      </w:r>
      <w:r w:rsidRPr="00085670">
        <w:rPr>
          <w:rFonts w:ascii="宋体" w:hAnsi="宋体" w:hint="eastAsia"/>
          <w:b/>
          <w:color w:val="000000"/>
          <w:sz w:val="30"/>
          <w:szCs w:val="30"/>
        </w:rPr>
        <w:t xml:space="preserve"> </w:t>
      </w:r>
    </w:p>
    <w:p w:rsidR="008A262C" w:rsidRPr="00085670" w:rsidRDefault="008A262C" w:rsidP="008A262C">
      <w:pPr>
        <w:spacing w:line="500" w:lineRule="exact"/>
        <w:jc w:val="left"/>
        <w:rPr>
          <w:rFonts w:ascii="宋体" w:hAnsi="宋体" w:hint="eastAsia"/>
          <w:b/>
          <w:sz w:val="32"/>
          <w:szCs w:val="32"/>
        </w:rPr>
      </w:pPr>
      <w:r w:rsidRPr="00B45B10"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</w:p>
    <w:p w:rsidR="008A262C" w:rsidRDefault="008A262C" w:rsidP="008A262C">
      <w:pPr>
        <w:widowControl/>
        <w:ind w:left="-181" w:hanging="181"/>
        <w:rPr>
          <w:rFonts w:ascii="宋体"/>
          <w:kern w:val="0"/>
          <w:szCs w:val="21"/>
        </w:rPr>
      </w:pPr>
      <w:r w:rsidRPr="00B45B10">
        <w:rPr>
          <w:rFonts w:ascii="宋体" w:hAnsi="宋体" w:hint="eastAsia"/>
          <w:b/>
          <w:color w:val="000000"/>
          <w:sz w:val="32"/>
          <w:szCs w:val="32"/>
        </w:rPr>
        <w:t xml:space="preserve">   </w:t>
      </w:r>
      <w:r>
        <w:rPr>
          <w:rFonts w:ascii="宋体" w:hAnsi="宋体" w:hint="eastAsia"/>
          <w:kern w:val="0"/>
          <w:sz w:val="24"/>
        </w:rPr>
        <w:t>学员编号</w:t>
      </w:r>
      <w:r>
        <w:rPr>
          <w:rFonts w:ascii="宋体" w:hAnsi="宋体"/>
          <w:kern w:val="0"/>
          <w:sz w:val="24"/>
        </w:rPr>
        <w:t xml:space="preserve">:                 </w:t>
      </w:r>
      <w:r>
        <w:rPr>
          <w:rFonts w:ascii="宋体" w:hAnsi="宋体" w:hint="eastAsia"/>
          <w:kern w:val="0"/>
          <w:sz w:val="24"/>
        </w:rPr>
        <w:t>培训时间</w:t>
      </w:r>
      <w:r>
        <w:rPr>
          <w:rFonts w:ascii="宋体" w:hAnsi="宋体"/>
          <w:kern w:val="0"/>
          <w:sz w:val="24"/>
        </w:rPr>
        <w:t xml:space="preserve">:             </w:t>
      </w:r>
      <w:r>
        <w:rPr>
          <w:rFonts w:ascii="宋体" w:hAnsi="宋体" w:hint="eastAsia"/>
          <w:kern w:val="0"/>
          <w:sz w:val="24"/>
        </w:rPr>
        <w:t xml:space="preserve">         填表日期</w:t>
      </w:r>
      <w:r>
        <w:rPr>
          <w:rFonts w:ascii="宋体" w:hAnsi="宋体"/>
          <w:kern w:val="0"/>
          <w:sz w:val="24"/>
        </w:rPr>
        <w:t>:</w:t>
      </w:r>
    </w:p>
    <w:tbl>
      <w:tblPr>
        <w:tblW w:w="0" w:type="auto"/>
        <w:tblInd w:w="-252" w:type="dxa"/>
        <w:tblLayout w:type="fixed"/>
        <w:tblLook w:val="0000"/>
      </w:tblPr>
      <w:tblGrid>
        <w:gridCol w:w="1768"/>
        <w:gridCol w:w="1080"/>
        <w:gridCol w:w="717"/>
        <w:gridCol w:w="1023"/>
        <w:gridCol w:w="1245"/>
        <w:gridCol w:w="1580"/>
        <w:gridCol w:w="2502"/>
      </w:tblGrid>
      <w:tr w:rsidR="008A262C" w:rsidTr="00EE4EED">
        <w:trPr>
          <w:trHeight w:val="55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56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寸）</w:t>
            </w:r>
          </w:p>
          <w:p w:rsidR="008A262C" w:rsidRDefault="008A262C" w:rsidP="00EE4EE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蓝底</w:t>
            </w:r>
          </w:p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证件照</w:t>
            </w:r>
          </w:p>
        </w:tc>
      </w:tr>
      <w:tr w:rsidR="008A262C" w:rsidTr="00EE4EED">
        <w:trPr>
          <w:trHeight w:val="539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A262C" w:rsidTr="00EE4EED">
        <w:trPr>
          <w:trHeight w:val="539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A262C" w:rsidTr="00EE4EED">
        <w:trPr>
          <w:trHeight w:val="45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A262C" w:rsidTr="00EE4EED">
        <w:trPr>
          <w:trHeight w:val="45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A262C" w:rsidTr="00EE4EED">
        <w:trPr>
          <w:trHeight w:val="45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88"/>
                <w:kern w:val="0"/>
                <w:sz w:val="24"/>
                <w:szCs w:val="24"/>
              </w:rPr>
              <w:t>E-mail/Q</w:t>
            </w:r>
            <w:r>
              <w:rPr>
                <w:rFonts w:ascii="宋体" w:hAnsi="宋体" w:cs="宋体"/>
                <w:spacing w:val="15"/>
                <w:w w:val="88"/>
                <w:kern w:val="0"/>
                <w:sz w:val="24"/>
                <w:szCs w:val="24"/>
              </w:rPr>
              <w:t>Q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A262C" w:rsidTr="00EE4EED">
        <w:trPr>
          <w:trHeight w:val="45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8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A262C" w:rsidTr="00EE4EED">
        <w:trPr>
          <w:trHeight w:val="45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A262C" w:rsidTr="00EE4EED">
        <w:trPr>
          <w:trHeight w:val="1915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工作经历</w:t>
            </w:r>
          </w:p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学习经历</w:t>
            </w:r>
          </w:p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（年限）</w:t>
            </w:r>
          </w:p>
        </w:tc>
        <w:tc>
          <w:tcPr>
            <w:tcW w:w="8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8A262C" w:rsidTr="00EE4EED">
        <w:trPr>
          <w:trHeight w:val="45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8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生理状况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: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心理状况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:</w:t>
            </w:r>
          </w:p>
        </w:tc>
      </w:tr>
      <w:tr w:rsidR="008A262C" w:rsidTr="00EE4EED">
        <w:trPr>
          <w:trHeight w:val="454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报名类别</w:t>
            </w:r>
          </w:p>
        </w:tc>
        <w:tc>
          <w:tcPr>
            <w:tcW w:w="8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□自主申报培训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□单位选派（推荐）培训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（请选择打“√”）</w:t>
            </w:r>
          </w:p>
        </w:tc>
      </w:tr>
      <w:tr w:rsidR="008A262C" w:rsidTr="00EE4EED">
        <w:trPr>
          <w:trHeight w:val="1069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 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章）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8A262C" w:rsidRDefault="008A262C" w:rsidP="00EE4EED"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教务中心审批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_______________                     </w:t>
            </w:r>
          </w:p>
          <w:p w:rsidR="008A262C" w:rsidRDefault="008A262C" w:rsidP="00EE4EED"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8A262C" w:rsidTr="00EE4EED">
        <w:trPr>
          <w:trHeight w:val="9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报到时请携带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寸蓝底证件照（请在照片背面注明单位和姓名）</w:t>
            </w:r>
          </w:p>
          <w:p w:rsidR="008A262C" w:rsidRDefault="008A262C" w:rsidP="00EE4EED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身份证复印件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份（正、反面）</w:t>
            </w:r>
          </w:p>
          <w:p w:rsidR="008A262C" w:rsidRDefault="008A262C" w:rsidP="00EE4EED">
            <w:pPr>
              <w:widowControl/>
              <w:numPr>
                <w:ilvl w:val="0"/>
                <w:numId w:val="1"/>
              </w:numPr>
              <w:tabs>
                <w:tab w:val="left" w:pos="425"/>
              </w:tabs>
              <w:autoSpaceDN w:val="0"/>
              <w:spacing w:line="240" w:lineRule="atLeas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学历证或职称证复印件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份</w:t>
            </w:r>
          </w:p>
          <w:p w:rsidR="008A262C" w:rsidRPr="00CB46C7" w:rsidRDefault="008A262C" w:rsidP="00EE4EED"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 w:rsidRPr="00CB46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报名回执请回邮至</w:t>
            </w:r>
            <w:r w:rsidRPr="00CB46C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yjxh9986@126.com</w:t>
            </w:r>
            <w:r w:rsidRPr="00CB46C7"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CB46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主题</w:t>
            </w:r>
            <w:r w:rsidRPr="00CB46C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: </w:t>
            </w:r>
            <w:r w:rsidRPr="00CB46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报名</w:t>
            </w:r>
            <w:r w:rsidRPr="00CB46C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+</w:t>
            </w:r>
            <w:r w:rsidRPr="00CB46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  <w:r w:rsidRPr="00CB46C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+</w:t>
            </w:r>
            <w:r w:rsidRPr="00CB46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  <w:r w:rsidRPr="00CB46C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+</w:t>
            </w:r>
            <w:r w:rsidRPr="00CB46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8A262C" w:rsidTr="00EE4EED">
        <w:trPr>
          <w:trHeight w:val="2456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2C" w:rsidRDefault="008A262C" w:rsidP="00EE4EED">
            <w:pPr>
              <w:widowControl/>
              <w:autoSpaceDN w:val="0"/>
              <w:spacing w:line="24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填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表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说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明</w:t>
            </w:r>
          </w:p>
          <w:p w:rsidR="008A262C" w:rsidRDefault="008A262C" w:rsidP="00EE4EED">
            <w:pPr>
              <w:widowControl/>
              <w:autoSpaceDN w:val="0"/>
              <w:spacing w:line="240" w:lineRule="atLeast"/>
              <w:ind w:left="360" w:hanging="36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、以上信息由学员本人填写并保证真实性；</w:t>
            </w:r>
          </w:p>
          <w:p w:rsidR="008A262C" w:rsidRDefault="008A262C" w:rsidP="00EE4EED">
            <w:pPr>
              <w:widowControl/>
              <w:autoSpaceDN w:val="0"/>
              <w:spacing w:line="240" w:lineRule="atLeast"/>
              <w:ind w:left="360" w:hanging="36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、报名后，培训期间学员要积极配合学习中心与授课老师的工作，遵守班级纪律；</w:t>
            </w:r>
          </w:p>
          <w:p w:rsidR="008A262C" w:rsidRDefault="008A262C" w:rsidP="00EE4EED"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、参加培训后，如无极特殊原因，概不退费；</w:t>
            </w:r>
          </w:p>
          <w:p w:rsidR="008A262C" w:rsidRDefault="008A262C" w:rsidP="00EE4EED"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、本人确保提交的个人信息和申请材料属实，若有不实、不准确，本人愿意随时接受项目管理办公室作出的相应处理并承担全部后果；</w:t>
            </w:r>
          </w:p>
          <w:p w:rsidR="008A262C" w:rsidRDefault="008A262C" w:rsidP="00EE4EED">
            <w:pPr>
              <w:widowControl/>
              <w:autoSpaceDN w:val="0"/>
              <w:spacing w:line="24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、以上条款无异意，请确认后签字。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8A262C" w:rsidRDefault="008A262C" w:rsidP="00EE4EED">
            <w:pPr>
              <w:widowControl/>
              <w:autoSpaceDN w:val="0"/>
              <w:spacing w:line="240" w:lineRule="atLeast"/>
              <w:ind w:firstLine="4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学员签字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: 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</w:tbl>
    <w:p w:rsidR="000501B8" w:rsidRDefault="000501B8"/>
    <w:sectPr w:rsidR="000501B8" w:rsidSect="00050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CB" w:rsidRDefault="00E04CCB" w:rsidP="008A262C">
      <w:r>
        <w:separator/>
      </w:r>
    </w:p>
  </w:endnote>
  <w:endnote w:type="continuationSeparator" w:id="0">
    <w:p w:rsidR="00E04CCB" w:rsidRDefault="00E04CCB" w:rsidP="008A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CB" w:rsidRDefault="00E04CCB" w:rsidP="008A262C">
      <w:r>
        <w:separator/>
      </w:r>
    </w:p>
  </w:footnote>
  <w:footnote w:type="continuationSeparator" w:id="0">
    <w:p w:rsidR="00E04CCB" w:rsidRDefault="00E04CCB" w:rsidP="008A2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080BC"/>
    <w:multiLevelType w:val="singleLevel"/>
    <w:tmpl w:val="572080B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62C"/>
    <w:rsid w:val="000501B8"/>
    <w:rsid w:val="008A262C"/>
    <w:rsid w:val="00E0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6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2016-07-22T07:50:00Z</dcterms:created>
  <dcterms:modified xsi:type="dcterms:W3CDTF">2016-07-22T07:50:00Z</dcterms:modified>
</cp:coreProperties>
</file>